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41" w:rsidRPr="001F2941" w:rsidRDefault="001F2941" w:rsidP="001F2941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1F29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1F29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"https://kushnarenkovo.bashkortostan.ru/activity/7425/" \t "_blank" </w:instrText>
      </w:r>
      <w:r w:rsidRPr="001F29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1F2941" w:rsidRPr="001F2941" w:rsidRDefault="001F2941" w:rsidP="001F2941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F294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br/>
        <w:t>Антитеррористическая</w:t>
      </w:r>
      <w:r w:rsidRPr="001F2941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</w:t>
      </w:r>
      <w:r w:rsidRPr="001F294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комиссия</w:t>
      </w:r>
      <w:r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 муниципального  района </w:t>
      </w:r>
      <w:proofErr w:type="spellStart"/>
      <w:r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Кушнаренковский</w:t>
      </w:r>
      <w:proofErr w:type="spellEnd"/>
      <w:r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район Республики Башкортостан</w:t>
      </w:r>
      <w:bookmarkStart w:id="0" w:name="_GoBack"/>
      <w:bookmarkEnd w:id="0"/>
    </w:p>
    <w:p w:rsidR="001F2941" w:rsidRPr="001F2941" w:rsidRDefault="001F2941" w:rsidP="001F294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29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1F2941" w:rsidRPr="001F2941" w:rsidRDefault="001F2941" w:rsidP="001F2941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5" w:tgtFrame="_blank" w:history="1">
        <w:r w:rsidRPr="001F2941">
          <w:rPr>
            <w:rFonts w:ascii="Arial" w:eastAsia="Times New Roman" w:hAnsi="Arial" w:cs="Arial"/>
            <w:b/>
            <w:bCs/>
            <w:color w:val="006000"/>
            <w:sz w:val="21"/>
            <w:szCs w:val="21"/>
            <w:lang w:eastAsia="ru-RU"/>
          </w:rPr>
          <w:t>kushnarenkovo.bashkortostan.ru</w:t>
        </w:r>
        <w:r w:rsidRPr="001F2941">
          <w:rPr>
            <w:rFonts w:ascii="Verdana" w:eastAsia="Times New Roman" w:hAnsi="Verdana" w:cs="Arial"/>
            <w:color w:val="006000"/>
            <w:sz w:val="21"/>
            <w:szCs w:val="21"/>
            <w:lang w:eastAsia="ru-RU"/>
          </w:rPr>
          <w:t>›</w:t>
        </w:r>
      </w:hyperlink>
    </w:p>
    <w:p w:rsidR="00B9614E" w:rsidRDefault="00B9614E"/>
    <w:sectPr w:rsidR="00B9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F3"/>
    <w:rsid w:val="001F2941"/>
    <w:rsid w:val="00283C93"/>
    <w:rsid w:val="00B9614E"/>
    <w:rsid w:val="00D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shnarenkovo.bashkortostan.ru/activity/74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</dc:creator>
  <cp:lastModifiedBy>Альмир</cp:lastModifiedBy>
  <cp:revision>2</cp:revision>
  <dcterms:created xsi:type="dcterms:W3CDTF">2021-05-20T12:01:00Z</dcterms:created>
  <dcterms:modified xsi:type="dcterms:W3CDTF">2021-05-20T12:01:00Z</dcterms:modified>
</cp:coreProperties>
</file>